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483E" w14:textId="6DBD5F78" w:rsidR="00E91B19" w:rsidRDefault="00E91B19" w:rsidP="00E91B19">
      <w:pPr>
        <w:jc w:val="center"/>
        <w:rPr>
          <w:b/>
          <w:bCs/>
        </w:rPr>
      </w:pPr>
      <w:proofErr w:type="spellStart"/>
      <w:r w:rsidRPr="00E91B19">
        <w:rPr>
          <w:b/>
          <w:bCs/>
        </w:rPr>
        <w:t>OdJ</w:t>
      </w:r>
      <w:proofErr w:type="spellEnd"/>
      <w:r w:rsidRPr="00E91B19">
        <w:rPr>
          <w:b/>
          <w:bCs/>
        </w:rPr>
        <w:t xml:space="preserve"> de l’Assemblée Régionale de l’ANAFACEM prévue le 9 mars </w:t>
      </w:r>
      <w:r>
        <w:rPr>
          <w:b/>
          <w:bCs/>
        </w:rPr>
        <w:t>2026</w:t>
      </w:r>
    </w:p>
    <w:p w14:paraId="3B70567F" w14:textId="77777777" w:rsidR="00E91B19" w:rsidRDefault="00E91B19" w:rsidP="00E91B19">
      <w:pPr>
        <w:rPr>
          <w:b/>
          <w:bCs/>
        </w:rPr>
      </w:pPr>
    </w:p>
    <w:p w14:paraId="19548239" w14:textId="185BA66B" w:rsidR="00E91B19" w:rsidRDefault="00E91B19" w:rsidP="00E91B19">
      <w:pPr>
        <w:rPr>
          <w:b/>
          <w:bCs/>
        </w:rPr>
      </w:pPr>
      <w:r w:rsidRPr="00E91B19">
        <w:rPr>
          <w:b/>
          <w:bCs/>
        </w:rPr>
        <w:t>De la journée du lundi 9 mars 2026 organisée dans l’amphithéâtre de la DGAC – 50 rue Henry Farman – 75015 PARIS</w:t>
      </w:r>
    </w:p>
    <w:p w14:paraId="5D575A18" w14:textId="77777777" w:rsidR="00E91B19" w:rsidRDefault="00E91B19" w:rsidP="00E91B19">
      <w:pPr>
        <w:rPr>
          <w:b/>
          <w:bCs/>
        </w:rPr>
      </w:pPr>
    </w:p>
    <w:p w14:paraId="52848047" w14:textId="77777777" w:rsidR="00E91B19" w:rsidRPr="00E91B19" w:rsidRDefault="00E91B19" w:rsidP="00E91B19">
      <w:pPr>
        <w:rPr>
          <w:b/>
          <w:bCs/>
        </w:rPr>
      </w:pPr>
    </w:p>
    <w:p w14:paraId="5A147B2E" w14:textId="03AC2730" w:rsidR="00E91B19" w:rsidRPr="00E91B19" w:rsidRDefault="00E91B19" w:rsidP="00E91B19">
      <w:r w:rsidRPr="00E91B19">
        <w:rPr>
          <w:b/>
          <w:bCs/>
        </w:rPr>
        <w:t>10h00 </w:t>
      </w:r>
      <w:r w:rsidRPr="00E91B19">
        <w:t xml:space="preserve">: Présentation PSC ALAN aux retraités et réponse aux questions (cette présentation sera enregistrée et mise en ligne sur les sites </w:t>
      </w:r>
      <w:r w:rsidR="00B23B69">
        <w:t>A</w:t>
      </w:r>
      <w:r w:rsidRPr="00E91B19">
        <w:t xml:space="preserve">lpha </w:t>
      </w:r>
      <w:r w:rsidR="00B23B69">
        <w:t>S</w:t>
      </w:r>
      <w:r w:rsidRPr="00E91B19">
        <w:t>ierra et de l'ANAFACEM</w:t>
      </w:r>
      <w:r w:rsidR="00B23B69">
        <w:t>)</w:t>
      </w:r>
    </w:p>
    <w:p w14:paraId="5EC66F92" w14:textId="77777777" w:rsidR="00E91B19" w:rsidRPr="00E91B19" w:rsidRDefault="00E91B19" w:rsidP="00E91B19">
      <w:r w:rsidRPr="00E91B19">
        <w:rPr>
          <w:b/>
          <w:bCs/>
        </w:rPr>
        <w:t>11h30</w:t>
      </w:r>
      <w:r w:rsidRPr="00E91B19">
        <w:t> : Présentation ANAFACEM</w:t>
      </w:r>
    </w:p>
    <w:p w14:paraId="7DB32866" w14:textId="77777777" w:rsidR="00E91B19" w:rsidRPr="00E91B19" w:rsidRDefault="00E91B19" w:rsidP="00E91B19">
      <w:r w:rsidRPr="00E91B19">
        <w:rPr>
          <w:b/>
          <w:bCs/>
        </w:rPr>
        <w:t>12h45</w:t>
      </w:r>
      <w:r w:rsidRPr="00E91B19">
        <w:t> : Déjeuner au self de la DGAC</w:t>
      </w:r>
    </w:p>
    <w:p w14:paraId="5D21D4A1" w14:textId="403A0AD2" w:rsidR="00E91B19" w:rsidRPr="00E91B19" w:rsidRDefault="00E91B19" w:rsidP="00E91B19">
      <w:r w:rsidRPr="00E91B19">
        <w:rPr>
          <w:b/>
          <w:bCs/>
        </w:rPr>
        <w:t>14h00</w:t>
      </w:r>
      <w:r w:rsidRPr="00E91B19">
        <w:t xml:space="preserve"> :  Assemblée Régionale de la Délégation ANAFACEM-IDF </w:t>
      </w:r>
    </w:p>
    <w:p w14:paraId="75E6FCD3" w14:textId="77777777" w:rsidR="00E91B19" w:rsidRPr="00E91B19" w:rsidRDefault="00E91B19" w:rsidP="00E91B19">
      <w:r w:rsidRPr="00E91B19">
        <w:rPr>
          <w:i/>
          <w:iCs/>
        </w:rPr>
        <w:t xml:space="preserve">Ouverture des portes et signature de la feuille de présence à partir de </w:t>
      </w:r>
      <w:r w:rsidRPr="00E91B19">
        <w:rPr>
          <w:b/>
          <w:bCs/>
          <w:i/>
          <w:iCs/>
        </w:rPr>
        <w:t>13h45</w:t>
      </w:r>
    </w:p>
    <w:p w14:paraId="397E30C6" w14:textId="77777777" w:rsidR="00E91B19" w:rsidRPr="00E91B19" w:rsidRDefault="00E91B19" w:rsidP="00E91B19">
      <w:pPr>
        <w:rPr>
          <w:b/>
          <w:bCs/>
        </w:rPr>
      </w:pPr>
      <w:r w:rsidRPr="00E91B19">
        <w:rPr>
          <w:b/>
          <w:bCs/>
        </w:rPr>
        <w:t>16h00 :</w:t>
      </w:r>
      <w:r w:rsidRPr="00E91B19">
        <w:t xml:space="preserve"> L'ANAFACEM vous invite à notre goûter pétillant d'amitié</w:t>
      </w:r>
      <w:r w:rsidRPr="00E91B19">
        <w:rPr>
          <w:b/>
          <w:bCs/>
        </w:rPr>
        <w:t>.</w:t>
      </w:r>
    </w:p>
    <w:p w14:paraId="13D99339" w14:textId="77777777" w:rsidR="00BF4FF3" w:rsidRDefault="00BF4FF3"/>
    <w:sectPr w:rsidR="00BF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19"/>
    <w:rsid w:val="00047913"/>
    <w:rsid w:val="007035A5"/>
    <w:rsid w:val="00AD79EC"/>
    <w:rsid w:val="00AE045A"/>
    <w:rsid w:val="00B23B69"/>
    <w:rsid w:val="00BF4FF3"/>
    <w:rsid w:val="00E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9CD9"/>
  <w15:chartTrackingRefBased/>
  <w15:docId w15:val="{A1D72514-CA6F-47AA-8F95-91E8E1C6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1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1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1B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1B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1B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1B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1B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1B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1B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1B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1B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1B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1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516</Characters>
  <Application>Microsoft Office Word</Application>
  <DocSecurity>0</DocSecurity>
  <Lines>13</Lines>
  <Paragraphs>9</Paragraphs>
  <ScaleCrop>false</ScaleCrop>
  <Company>DGAC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Poree</dc:creator>
  <cp:keywords/>
  <dc:description/>
  <cp:lastModifiedBy>Brigitte Poree</cp:lastModifiedBy>
  <cp:revision>2</cp:revision>
  <cp:lastPrinted>2026-02-19T07:35:00Z</cp:lastPrinted>
  <dcterms:created xsi:type="dcterms:W3CDTF">2026-02-19T07:41:00Z</dcterms:created>
  <dcterms:modified xsi:type="dcterms:W3CDTF">2026-02-19T07:41:00Z</dcterms:modified>
</cp:coreProperties>
</file>